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B8" w:rsidRDefault="00B51BB8" w:rsidP="00B51BB8">
      <w:pPr>
        <w:spacing w:after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B51BB8" w:rsidRDefault="00B51BB8" w:rsidP="00B51BB8">
      <w:pPr>
        <w:spacing w:after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руководителями муниципальных учреждений «Управления по делам молодежи и спорта» Нижнекамского муниципального района и членами их семей</w:t>
      </w:r>
    </w:p>
    <w:p w:rsidR="00B51BB8" w:rsidRDefault="00B51BB8" w:rsidP="00B51BB8">
      <w:pPr>
        <w:spacing w:after="0"/>
        <w:jc w:val="center"/>
      </w:pPr>
      <w:r>
        <w:rPr>
          <w:rStyle w:val="a3"/>
          <w:b w:val="0"/>
          <w:color w:val="333333"/>
          <w:sz w:val="28"/>
          <w:szCs w:val="28"/>
        </w:rPr>
        <w:t>за отчетный финансовый год с 1 января 201</w:t>
      </w:r>
      <w:r w:rsidR="0047674B">
        <w:rPr>
          <w:rStyle w:val="a3"/>
          <w:b w:val="0"/>
          <w:color w:val="333333"/>
          <w:sz w:val="28"/>
          <w:szCs w:val="28"/>
        </w:rPr>
        <w:t>7</w:t>
      </w:r>
      <w:r>
        <w:rPr>
          <w:rStyle w:val="a3"/>
          <w:b w:val="0"/>
          <w:color w:val="333333"/>
          <w:sz w:val="28"/>
          <w:szCs w:val="28"/>
        </w:rPr>
        <w:t xml:space="preserve"> года по 31 декабря 201</w:t>
      </w:r>
      <w:r w:rsidR="0047674B">
        <w:rPr>
          <w:rStyle w:val="a3"/>
          <w:b w:val="0"/>
          <w:color w:val="333333"/>
          <w:sz w:val="28"/>
          <w:szCs w:val="28"/>
        </w:rPr>
        <w:t>7</w:t>
      </w:r>
      <w:r>
        <w:rPr>
          <w:rStyle w:val="a3"/>
          <w:b w:val="0"/>
          <w:color w:val="333333"/>
          <w:sz w:val="28"/>
          <w:szCs w:val="28"/>
        </w:rPr>
        <w:t xml:space="preserve"> года  </w:t>
      </w:r>
      <w:r>
        <w:rPr>
          <w:b/>
          <w:color w:val="333333"/>
          <w:sz w:val="28"/>
          <w:szCs w:val="28"/>
        </w:rPr>
        <w:t xml:space="preserve"> </w:t>
      </w:r>
    </w:p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054"/>
        <w:gridCol w:w="1815"/>
        <w:gridCol w:w="1980"/>
        <w:gridCol w:w="1238"/>
        <w:gridCol w:w="1080"/>
        <w:gridCol w:w="1771"/>
        <w:gridCol w:w="1440"/>
        <w:gridCol w:w="1080"/>
        <w:gridCol w:w="1080"/>
      </w:tblGrid>
      <w:tr w:rsidR="00B51BB8" w:rsidTr="00DC72C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B8" w:rsidRPr="00BF0133" w:rsidRDefault="0047674B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  <w:lang w:eastAsia="en-US"/>
              </w:rPr>
              <w:t>Ф.И.О.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BF0133">
              <w:rPr>
                <w:b/>
              </w:rPr>
              <w:t>Деклариро</w:t>
            </w:r>
            <w:proofErr w:type="spellEnd"/>
            <w:r w:rsidRPr="00BF0133">
              <w:rPr>
                <w:b/>
              </w:rPr>
              <w:t>-</w:t>
            </w:r>
          </w:p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ванный годовой доход за 201</w:t>
            </w:r>
            <w:r w:rsidR="0047674B" w:rsidRPr="00BF0133">
              <w:rPr>
                <w:b/>
              </w:rPr>
              <w:t>7</w:t>
            </w:r>
            <w:r w:rsidRPr="00BF0133">
              <w:rPr>
                <w:b/>
              </w:rPr>
              <w:t xml:space="preserve"> г. (руб.)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F0133">
              <w:rPr>
                <w:b/>
              </w:rPr>
              <w:t>Перечень объектов недвижимого имущества и</w:t>
            </w:r>
          </w:p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B51BB8" w:rsidTr="00DC72C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Вид объектов недвижимости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Площадь (кв</w:t>
            </w:r>
            <w:proofErr w:type="gramStart"/>
            <w:r w:rsidRPr="00BF0133">
              <w:rPr>
                <w:b/>
              </w:rPr>
              <w:t>.м</w:t>
            </w:r>
            <w:proofErr w:type="gramEnd"/>
            <w:r w:rsidRPr="00BF0133">
              <w:rPr>
                <w:b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F0133">
              <w:rPr>
                <w:b/>
              </w:rPr>
              <w:t>Страна рас-</w:t>
            </w:r>
          </w:p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F0133">
              <w:rPr>
                <w:b/>
              </w:rPr>
              <w:t>Транс-</w:t>
            </w:r>
          </w:p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Площадь (кв</w:t>
            </w:r>
            <w:proofErr w:type="gramStart"/>
            <w:r w:rsidRPr="00BF0133">
              <w:rPr>
                <w:b/>
              </w:rPr>
              <w:t>.м</w:t>
            </w:r>
            <w:proofErr w:type="gramEnd"/>
            <w:r w:rsidRPr="00BF0133">
              <w:rPr>
                <w:b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B8" w:rsidRPr="00BF0133" w:rsidRDefault="00B51BB8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F0133">
              <w:rPr>
                <w:b/>
              </w:rPr>
              <w:t>Страна рас-</w:t>
            </w:r>
          </w:p>
          <w:p w:rsidR="00B51BB8" w:rsidRPr="00BF0133" w:rsidRDefault="00B51BB8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BF0133">
              <w:rPr>
                <w:b/>
              </w:rPr>
              <w:t>положения</w:t>
            </w:r>
          </w:p>
        </w:tc>
      </w:tr>
      <w:tr w:rsidR="007B2515" w:rsidTr="00DC72CB">
        <w:trPr>
          <w:trHeight w:val="43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4F710A" w:rsidRDefault="007B2515" w:rsidP="0047674B">
            <w:pPr>
              <w:spacing w:after="0"/>
              <w:jc w:val="center"/>
              <w:rPr>
                <w:lang w:eastAsia="en-US"/>
              </w:rPr>
            </w:pPr>
            <w:r w:rsidRPr="004F710A">
              <w:t xml:space="preserve">Валиева Гузель </w:t>
            </w:r>
            <w:proofErr w:type="spellStart"/>
            <w:r w:rsidRPr="004F710A">
              <w:t>Кашфелгаяновна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«Молодежный центр «Алан»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4F710A" w:rsidP="0047674B">
            <w:pPr>
              <w:spacing w:after="0"/>
              <w:jc w:val="center"/>
              <w:rPr>
                <w:lang w:eastAsia="en-US"/>
              </w:rPr>
            </w:pPr>
            <w:r>
              <w:t>538112,54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  <w:r>
              <w:t>Квартира</w:t>
            </w:r>
          </w:p>
          <w:p w:rsidR="007B2515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  <w:r>
              <w:t>65,20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SKODA OKTAVIA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0195СО116, 2011г.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</w:tr>
      <w:tr w:rsidR="007B2515" w:rsidTr="00DC72CB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Pr="0047674B" w:rsidRDefault="007B2515" w:rsidP="004767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  <w:r>
              <w:t xml:space="preserve">Квартира </w:t>
            </w:r>
          </w:p>
          <w:p w:rsidR="007B2515" w:rsidRDefault="007B2515" w:rsidP="0047674B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  <w:r>
              <w:t>38,3</w:t>
            </w:r>
          </w:p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</w:tr>
      <w:tr w:rsidR="007B2515" w:rsidTr="00DC72CB">
        <w:trPr>
          <w:trHeight w:val="11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47674B" w:rsidRDefault="007B2515" w:rsidP="004767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  <w:r>
              <w:t>Квартира</w:t>
            </w:r>
          </w:p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>(1\2)</w:t>
            </w:r>
          </w:p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  <w:r>
              <w:t>43,3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</w:tr>
      <w:tr w:rsidR="00DC72CB" w:rsidTr="00DC72CB">
        <w:trPr>
          <w:trHeight w:val="106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P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 w:rsidRPr="00DC72CB"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CB" w:rsidRDefault="00DC72CB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-</w:t>
            </w:r>
          </w:p>
          <w:p w:rsidR="00DC72CB" w:rsidRDefault="00DC72CB" w:rsidP="0047674B">
            <w:pPr>
              <w:spacing w:after="0"/>
              <w:jc w:val="center"/>
            </w:pPr>
          </w:p>
          <w:p w:rsidR="00DC72CB" w:rsidRDefault="00DC72CB" w:rsidP="0047674B">
            <w:pPr>
              <w:spacing w:after="0"/>
              <w:jc w:val="center"/>
            </w:pPr>
          </w:p>
          <w:p w:rsidR="00DC72CB" w:rsidRDefault="00DC72CB" w:rsidP="0047674B">
            <w:pPr>
              <w:spacing w:after="0"/>
              <w:jc w:val="center"/>
            </w:pPr>
          </w:p>
          <w:p w:rsidR="00DC72CB" w:rsidRDefault="00DC72CB" w:rsidP="0047674B">
            <w:pPr>
              <w:spacing w:after="0"/>
              <w:jc w:val="center"/>
            </w:pPr>
          </w:p>
          <w:p w:rsidR="00DC72CB" w:rsidRDefault="00DC72CB" w:rsidP="0047674B">
            <w:pPr>
              <w:spacing w:after="0"/>
              <w:jc w:val="center"/>
            </w:pPr>
          </w:p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t>146325439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Pr="002334A7" w:rsidRDefault="00DC72CB" w:rsidP="0047674B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 w:rsidRPr="002334A7">
              <w:t>Квартира</w:t>
            </w:r>
          </w:p>
          <w:p w:rsidR="00DC72CB" w:rsidRPr="002334A7" w:rsidRDefault="00DC72CB" w:rsidP="0047674B">
            <w:pPr>
              <w:spacing w:after="0"/>
              <w:jc w:val="center"/>
              <w:rPr>
                <w:b/>
              </w:rPr>
            </w:pPr>
            <w:r w:rsidRPr="002334A7">
              <w:rPr>
                <w:lang w:val="en-US"/>
              </w:rPr>
              <w:t>(1\4)</w:t>
            </w:r>
          </w:p>
          <w:p w:rsidR="00DC72CB" w:rsidRPr="002334A7" w:rsidRDefault="00DC72CB" w:rsidP="0047674B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t>65,20</w:t>
            </w:r>
          </w:p>
          <w:p w:rsidR="00DC72CB" w:rsidRDefault="00DC72CB" w:rsidP="0047674B">
            <w:pPr>
              <w:spacing w:after="0"/>
              <w:jc w:val="center"/>
            </w:pPr>
          </w:p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Default="00DC72CB" w:rsidP="0047674B">
            <w:pPr>
              <w:spacing w:after="0"/>
              <w:jc w:val="center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t xml:space="preserve"> 211440</w:t>
            </w:r>
          </w:p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t>ЛАДА САМАРА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t>Гаражный бокс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CB" w:rsidRDefault="00DC72CB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B2515" w:rsidTr="00DC72CB">
        <w:trPr>
          <w:trHeight w:val="71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47674B" w:rsidRDefault="007B2515" w:rsidP="004767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2334A7" w:rsidRDefault="007B2515" w:rsidP="0047674B">
            <w:pPr>
              <w:spacing w:after="0"/>
              <w:jc w:val="center"/>
            </w:pPr>
            <w:r w:rsidRPr="002334A7">
              <w:t xml:space="preserve">Квартира </w:t>
            </w:r>
          </w:p>
          <w:p w:rsidR="007B2515" w:rsidRPr="002334A7" w:rsidRDefault="007B2515" w:rsidP="0047674B">
            <w:pPr>
              <w:spacing w:after="0"/>
              <w:jc w:val="center"/>
            </w:pPr>
            <w:r w:rsidRPr="002334A7">
              <w:t>(1\2)</w:t>
            </w:r>
          </w:p>
          <w:p w:rsidR="007B2515" w:rsidRPr="002334A7" w:rsidRDefault="007B2515" w:rsidP="0047674B">
            <w:pPr>
              <w:spacing w:after="0"/>
              <w:jc w:val="center"/>
              <w:rPr>
                <w:b/>
              </w:rPr>
            </w:pPr>
            <w:r w:rsidRPr="002334A7">
              <w:rPr>
                <w:b/>
              </w:rPr>
              <w:t xml:space="preserve">   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</w:pPr>
            <w:r>
              <w:t>38,3</w:t>
            </w:r>
          </w:p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</w:tr>
      <w:tr w:rsidR="007B2515" w:rsidTr="00DC72CB">
        <w:trPr>
          <w:trHeight w:val="3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CA5997" w:rsidRDefault="007B2515" w:rsidP="0047674B">
            <w:pPr>
              <w:spacing w:after="0"/>
              <w:jc w:val="center"/>
              <w:rPr>
                <w:lang w:eastAsia="en-US"/>
              </w:rPr>
            </w:pPr>
            <w:r w:rsidRPr="00CA5997">
              <w:t>Ваганова Валентина Александровна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ДЮСШ-7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CA5997" w:rsidP="0047674B">
            <w:pPr>
              <w:spacing w:after="0"/>
              <w:jc w:val="center"/>
              <w:rPr>
                <w:lang w:eastAsia="en-US"/>
              </w:rPr>
            </w:pPr>
            <w:r>
              <w:t>527979,45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(1\5)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58,8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Рено</w:t>
            </w:r>
            <w:proofErr w:type="spellEnd"/>
            <w:r>
              <w:t xml:space="preserve"> Сандеро-2014г.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Гаражный бокс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B2515" w:rsidTr="00DC72CB">
        <w:trPr>
          <w:trHeight w:val="4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Pr="0047674B" w:rsidRDefault="007B2515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с садовым домом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600</w:t>
            </w:r>
          </w:p>
          <w:p w:rsidR="007B2515" w:rsidRDefault="007B2515" w:rsidP="0047674B">
            <w:pPr>
              <w:spacing w:after="0"/>
              <w:jc w:val="center"/>
            </w:pP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7B2515" w:rsidTr="00DC72CB">
        <w:trPr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CA5997" w:rsidRDefault="007B2515" w:rsidP="0047674B">
            <w:pPr>
              <w:spacing w:after="0"/>
              <w:jc w:val="center"/>
              <w:rPr>
                <w:lang w:eastAsia="en-US"/>
              </w:rPr>
            </w:pPr>
            <w:r w:rsidRPr="00CA5997"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CA5997" w:rsidP="0047674B">
            <w:pPr>
              <w:spacing w:after="0"/>
              <w:jc w:val="center"/>
              <w:rPr>
                <w:lang w:eastAsia="en-US"/>
              </w:rPr>
            </w:pPr>
            <w:r>
              <w:t>521425,73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43,4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ВАЗ2114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Гаражный 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B2515" w:rsidTr="00DC72CB">
        <w:trPr>
          <w:trHeight w:val="51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Pr="0047674B" w:rsidRDefault="007B2515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7B2515" w:rsidRDefault="007B2515" w:rsidP="0047674B">
            <w:pPr>
              <w:spacing w:after="0"/>
              <w:jc w:val="center"/>
            </w:pPr>
            <w:r>
              <w:t>(1\5)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58,8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с садовым домом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5" w:rsidRDefault="007B2515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600</w:t>
            </w:r>
          </w:p>
          <w:p w:rsidR="007B2515" w:rsidRDefault="007B2515" w:rsidP="0047674B">
            <w:pPr>
              <w:spacing w:after="0"/>
              <w:jc w:val="center"/>
            </w:pP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5" w:rsidRDefault="007B2515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7B2515" w:rsidTr="00DC72CB">
        <w:trPr>
          <w:trHeight w:val="6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01073D" w:rsidRDefault="007B2515" w:rsidP="0047674B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01073D">
              <w:t>Гилазов</w:t>
            </w:r>
            <w:proofErr w:type="spellEnd"/>
            <w:r w:rsidRPr="0001073D">
              <w:t xml:space="preserve"> </w:t>
            </w:r>
            <w:proofErr w:type="spellStart"/>
            <w:r w:rsidRPr="0001073D">
              <w:t>Ильназ</w:t>
            </w:r>
            <w:proofErr w:type="spellEnd"/>
            <w:r w:rsidRPr="0001073D">
              <w:t xml:space="preserve"> </w:t>
            </w:r>
            <w:proofErr w:type="spellStart"/>
            <w:r w:rsidRPr="0001073D">
              <w:t>Тимергалиевич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ДОЛ «</w:t>
            </w:r>
            <w:proofErr w:type="spellStart"/>
            <w:r>
              <w:t>Зангар</w:t>
            </w:r>
            <w:proofErr w:type="spellEnd"/>
            <w:r>
              <w:t xml:space="preserve"> Куль»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858376,74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8944C9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LADA</w:t>
            </w:r>
            <w:r w:rsidRPr="008944C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GRANTA</w:t>
            </w:r>
            <w:r w:rsidRPr="008944C9">
              <w:rPr>
                <w:lang w:eastAsia="en-US"/>
              </w:rPr>
              <w:t xml:space="preserve">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8944C9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1294</w:t>
            </w:r>
          </w:p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B2515" w:rsidTr="00DC72CB">
        <w:trPr>
          <w:trHeight w:val="8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47674B" w:rsidRDefault="007B2515" w:rsidP="004767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</w:tr>
      <w:tr w:rsidR="007B2515" w:rsidTr="00DC72CB">
        <w:trPr>
          <w:trHeight w:val="10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47674B" w:rsidRDefault="007B2515" w:rsidP="004767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MITSUBISI GALANT 2.4 2006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</w:pPr>
          </w:p>
        </w:tc>
      </w:tr>
      <w:tr w:rsidR="007B2515" w:rsidTr="00DC72CB">
        <w:trPr>
          <w:trHeight w:val="1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E156C9" w:rsidRDefault="007B2515" w:rsidP="0047674B">
            <w:pPr>
              <w:spacing w:after="0"/>
              <w:jc w:val="center"/>
              <w:rPr>
                <w:lang w:eastAsia="en-US"/>
              </w:rPr>
            </w:pPr>
            <w:r w:rsidRPr="00E156C9"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01073D">
            <w:pPr>
              <w:spacing w:after="0"/>
              <w:jc w:val="center"/>
              <w:rPr>
                <w:lang w:eastAsia="en-US"/>
              </w:rPr>
            </w:pPr>
            <w:r>
              <w:t>390955,82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01073D" w:rsidRDefault="007B2515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HYUNDAI GETZ GLS 1.3 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Pr="008944C9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B2515" w:rsidTr="00DC72CB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B660B9" w:rsidRDefault="007B2515" w:rsidP="0047674B">
            <w:pPr>
              <w:spacing w:after="0"/>
              <w:jc w:val="center"/>
              <w:rPr>
                <w:lang w:eastAsia="en-US"/>
              </w:rPr>
            </w:pPr>
            <w:r w:rsidRPr="00B660B9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B2515" w:rsidTr="00DC72CB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Pr="00B660B9" w:rsidRDefault="007B2515" w:rsidP="0047674B">
            <w:pPr>
              <w:spacing w:after="0"/>
              <w:jc w:val="center"/>
            </w:pPr>
            <w:r w:rsidRPr="00B660B9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5" w:rsidRDefault="007B2515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48450E" w:rsidTr="00DC72CB">
        <w:trPr>
          <w:trHeight w:val="5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proofErr w:type="spellStart"/>
            <w:r>
              <w:t>Галимзянов</w:t>
            </w:r>
            <w:proofErr w:type="spellEnd"/>
          </w:p>
          <w:p w:rsidR="0048450E" w:rsidRPr="00B660B9" w:rsidRDefault="0048450E" w:rsidP="0047674B">
            <w:pPr>
              <w:spacing w:after="0"/>
              <w:jc w:val="center"/>
            </w:pPr>
            <w:r>
              <w:t>Руслан Ахатович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Директор МБУ «Нижнекамский центр молодежных (студенческих) формирований по охране общественного порядка «Форпост»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587000,00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Россия</w:t>
            </w:r>
          </w:p>
        </w:tc>
      </w:tr>
      <w:tr w:rsidR="0048450E" w:rsidTr="00DC72CB">
        <w:trPr>
          <w:trHeight w:val="226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</w:tr>
      <w:tr w:rsidR="0043541B" w:rsidTr="00DC72CB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1B" w:rsidRDefault="0048450E" w:rsidP="0047674B">
            <w:pPr>
              <w:spacing w:after="0"/>
              <w:jc w:val="center"/>
            </w:pPr>
            <w:r>
              <w:t>-</w:t>
            </w:r>
          </w:p>
        </w:tc>
      </w:tr>
      <w:tr w:rsidR="0048450E" w:rsidTr="00DC72CB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025BF7">
            <w:pPr>
              <w:spacing w:after="0"/>
              <w:jc w:val="center"/>
            </w:pPr>
            <w:r>
              <w:t>Квартира</w:t>
            </w:r>
          </w:p>
          <w:p w:rsidR="0048450E" w:rsidRDefault="0048450E" w:rsidP="00025BF7">
            <w:pPr>
              <w:spacing w:after="0"/>
              <w:jc w:val="center"/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025BF7">
            <w:pPr>
              <w:spacing w:after="0"/>
              <w:jc w:val="center"/>
            </w:pPr>
            <w: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025BF7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</w:tr>
      <w:tr w:rsidR="0048450E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CA551C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A551C">
              <w:t>Габдульбаров</w:t>
            </w:r>
            <w:proofErr w:type="spellEnd"/>
          </w:p>
          <w:p w:rsidR="0048450E" w:rsidRPr="0047674B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CA551C">
              <w:t>Рустам Маратович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«ДЮСШ-5»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CA551C" w:rsidP="0047674B">
            <w:pPr>
              <w:spacing w:after="0"/>
              <w:jc w:val="center"/>
              <w:rPr>
                <w:lang w:eastAsia="en-US"/>
              </w:rPr>
            </w:pPr>
            <w:r>
              <w:t>543165,74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Жилой дом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AC1B0F" w:rsidRDefault="0048450E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 xml:space="preserve">LADA GRANTA </w:t>
            </w:r>
            <w:r w:rsidR="00CA551C">
              <w:t>219</w:t>
            </w:r>
            <w:r w:rsidR="00CA551C">
              <w:rPr>
                <w:lang w:val="en-US"/>
              </w:rPr>
              <w:t>11</w:t>
            </w:r>
            <w:r w:rsidR="00CA551C">
              <w:t>0</w:t>
            </w:r>
            <w:r w:rsidR="00CA551C">
              <w:rPr>
                <w:lang w:val="en-US"/>
              </w:rPr>
              <w:t xml:space="preserve"> </w:t>
            </w:r>
            <w:r w:rsidR="00CA551C">
              <w:t xml:space="preserve"> </w:t>
            </w:r>
            <w:r>
              <w:rPr>
                <w:lang w:val="en-US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48450E" w:rsidTr="00DC72CB">
        <w:trPr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Pr="00CA551C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A551C">
              <w:t>Супруга</w:t>
            </w:r>
          </w:p>
          <w:p w:rsidR="0048450E" w:rsidRPr="0047674B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CA551C" w:rsidRDefault="00CA551C" w:rsidP="0047674B">
            <w:pPr>
              <w:spacing w:after="0"/>
              <w:jc w:val="center"/>
              <w:rPr>
                <w:lang w:eastAsia="en-US"/>
              </w:rPr>
            </w:pPr>
            <w:r>
              <w:t>344573,11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val="en-US" w:eastAsia="en-US"/>
              </w:rPr>
            </w:pPr>
            <w:r>
              <w:t xml:space="preserve">Земельный </w:t>
            </w:r>
            <w:r>
              <w:lastRenderedPageBreak/>
              <w:t xml:space="preserve">участок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48450E" w:rsidTr="00DC72CB">
        <w:trPr>
          <w:trHeight w:val="3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 xml:space="preserve">Жилой дом </w:t>
            </w:r>
            <w:r>
              <w:rPr>
                <w:lang w:val="en-US"/>
              </w:rPr>
              <w:t xml:space="preserve"> 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102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4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CA551C" w:rsidRDefault="0048450E" w:rsidP="0047674B">
            <w:pPr>
              <w:spacing w:after="0"/>
              <w:jc w:val="center"/>
              <w:rPr>
                <w:lang w:eastAsia="en-US"/>
              </w:rPr>
            </w:pPr>
            <w:r w:rsidRPr="00CA551C">
              <w:t>дочь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DF42E5" w:rsidRDefault="0048450E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Жилой дом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48450E" w:rsidTr="00DC72CB">
        <w:trPr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025BF7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025BF7">
              <w:rPr>
                <w:lang w:eastAsia="en-US"/>
              </w:rPr>
              <w:t xml:space="preserve">Жаворонков </w:t>
            </w:r>
          </w:p>
          <w:p w:rsidR="0048450E" w:rsidRPr="0047674B" w:rsidRDefault="0048450E" w:rsidP="0047674B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025BF7">
              <w:rPr>
                <w:lang w:eastAsia="en-US"/>
              </w:rPr>
              <w:t>Олег Николаевич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 МЦ «Автокросс»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025BF7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2008832,00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</w:t>
            </w:r>
            <w:r w:rsidR="00F27E1F">
              <w:t>2</w:t>
            </w:r>
            <w:r>
              <w:t>)</w:t>
            </w:r>
          </w:p>
          <w:p w:rsidR="0048450E" w:rsidRDefault="0048450E" w:rsidP="0047674B">
            <w:pPr>
              <w:spacing w:after="0"/>
              <w:jc w:val="center"/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111,60</w:t>
            </w:r>
          </w:p>
          <w:p w:rsidR="0048450E" w:rsidRDefault="0048450E" w:rsidP="0047674B">
            <w:pPr>
              <w:spacing w:after="0"/>
              <w:jc w:val="center"/>
            </w:pPr>
          </w:p>
          <w:p w:rsidR="0048450E" w:rsidRDefault="0048450E" w:rsidP="0047674B">
            <w:pPr>
              <w:spacing w:after="0"/>
              <w:jc w:val="center"/>
            </w:pPr>
            <w:r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025BF7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INFINITI</w:t>
            </w:r>
            <w:r w:rsidRPr="00025BF7">
              <w:rPr>
                <w:lang w:eastAsia="en-US"/>
              </w:rPr>
              <w:t xml:space="preserve"> 2012</w:t>
            </w:r>
            <w:r>
              <w:rPr>
                <w:lang w:eastAsia="en-US"/>
              </w:rPr>
              <w:t>г.</w:t>
            </w:r>
          </w:p>
          <w:p w:rsidR="00025BF7" w:rsidRDefault="00025BF7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МОСКВИЧ 407 1972г.</w:t>
            </w:r>
          </w:p>
          <w:p w:rsidR="00025BF7" w:rsidRDefault="00025BF7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МОСКВИЧ 403</w:t>
            </w:r>
          </w:p>
          <w:p w:rsidR="00025BF7" w:rsidRPr="00025BF7" w:rsidRDefault="00025BF7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1964г.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97D24" w:rsidRDefault="0048450E" w:rsidP="0047674B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97D24" w:rsidRDefault="0048450E" w:rsidP="0047674B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97D24" w:rsidRDefault="0048450E" w:rsidP="0047674B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CA551C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CA551C">
              <w:rPr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E84930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Жилой дом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(1\4)</w:t>
            </w:r>
          </w:p>
          <w:p w:rsidR="0048450E" w:rsidRDefault="0048450E" w:rsidP="0047674B">
            <w:pPr>
              <w:spacing w:after="0"/>
              <w:jc w:val="center"/>
            </w:pPr>
            <w:r>
              <w:t xml:space="preserve">Квартира 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95,4</w:t>
            </w:r>
          </w:p>
          <w:p w:rsidR="0048450E" w:rsidRDefault="0048450E" w:rsidP="0047674B">
            <w:pPr>
              <w:spacing w:after="0"/>
              <w:jc w:val="center"/>
            </w:pPr>
          </w:p>
          <w:p w:rsidR="0048450E" w:rsidRDefault="0048450E" w:rsidP="0047674B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7427F4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AUDI Q</w:t>
            </w:r>
            <w:r>
              <w:rPr>
                <w:lang w:eastAsia="en-US"/>
              </w:rPr>
              <w:t>З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CA551C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CA551C">
              <w:rPr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F27E1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C0897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Pr="00CA551C" w:rsidRDefault="002C0897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CA551C">
              <w:rPr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Pr="006F5542" w:rsidRDefault="002C0897" w:rsidP="0047674B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6F5542">
              <w:rPr>
                <w:b/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Default="002C0897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Pr="006F5542" w:rsidRDefault="002C0897" w:rsidP="00F27E1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Default="002C0897" w:rsidP="00F27E1F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Default="002C0897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Pr="00EB5E23" w:rsidRDefault="002C0897" w:rsidP="00F27E1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Default="002C0897" w:rsidP="002C089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Default="002C0897" w:rsidP="002C089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97" w:rsidRDefault="002C0897" w:rsidP="002C0897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5F1D36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5F1D36">
              <w:rPr>
                <w:lang w:eastAsia="en-US"/>
              </w:rPr>
              <w:t>Исаева</w:t>
            </w:r>
          </w:p>
          <w:p w:rsidR="0048450E" w:rsidRPr="0047674B" w:rsidRDefault="0048450E" w:rsidP="0047674B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5F1D36">
              <w:rPr>
                <w:lang w:eastAsia="en-US"/>
              </w:rPr>
              <w:t>Гузель Альбертовна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6F5542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6F5542">
              <w:rPr>
                <w:lang w:eastAsia="en-US"/>
              </w:rPr>
              <w:t>Директор МБУ МЦ «</w:t>
            </w:r>
            <w:proofErr w:type="spellStart"/>
            <w:r w:rsidRPr="006F5542">
              <w:rPr>
                <w:lang w:eastAsia="en-US"/>
              </w:rPr>
              <w:t>Ювента</w:t>
            </w:r>
            <w:proofErr w:type="spellEnd"/>
            <w:r w:rsidRPr="006F5542">
              <w:rPr>
                <w:lang w:eastAsia="en-US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6F5542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646734,94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6F5542" w:rsidRDefault="0048450E" w:rsidP="0047674B">
            <w:pPr>
              <w:spacing w:after="0"/>
              <w:jc w:val="center"/>
            </w:pPr>
            <w:r w:rsidRPr="006F5542">
              <w:t>Квартира</w:t>
            </w:r>
          </w:p>
          <w:p w:rsidR="0048450E" w:rsidRPr="006F5542" w:rsidRDefault="0048450E" w:rsidP="0047674B">
            <w:pPr>
              <w:spacing w:after="0"/>
              <w:jc w:val="center"/>
            </w:pPr>
            <w:r w:rsidRPr="006F5542"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6F5542" w:rsidRDefault="0048450E" w:rsidP="0047674B">
            <w:pPr>
              <w:spacing w:after="0"/>
              <w:jc w:val="center"/>
            </w:pPr>
            <w: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6F5542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6F5542" w:rsidRDefault="0048450E" w:rsidP="005F1D36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KIA  (VENGA)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2D1E61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5F1D36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5F1D36">
              <w:rPr>
                <w:lang w:eastAsia="en-US"/>
              </w:rPr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A0157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5F1D36" w:rsidRDefault="0048450E" w:rsidP="004C3A04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644255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A0157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A0157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A0157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A0157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  <w:r w:rsidRPr="00A0157E">
              <w:t>Квартира</w:t>
            </w:r>
          </w:p>
          <w:p w:rsidR="0048450E" w:rsidRPr="00A0157E" w:rsidRDefault="0048450E" w:rsidP="0047674B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A0157E" w:rsidRDefault="0048450E" w:rsidP="0047674B">
            <w:pPr>
              <w:spacing w:after="0"/>
              <w:jc w:val="center"/>
            </w:pPr>
            <w: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A0157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450E" w:rsidTr="00DC72CB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37C19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 w:rsidRPr="00437C19">
              <w:rPr>
                <w:lang w:eastAsia="en-US"/>
              </w:rPr>
              <w:t>Идиятуллин</w:t>
            </w:r>
            <w:proofErr w:type="spellEnd"/>
          </w:p>
          <w:p w:rsidR="0048450E" w:rsidRPr="00437C19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437C19">
              <w:rPr>
                <w:lang w:eastAsia="en-US"/>
              </w:rPr>
              <w:t xml:space="preserve">Булат </w:t>
            </w:r>
            <w:proofErr w:type="spellStart"/>
            <w:r w:rsidRPr="00437C19">
              <w:rPr>
                <w:lang w:eastAsia="en-US"/>
              </w:rPr>
              <w:t>Тагирович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ДОЛ «Кама»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874468,23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A0157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ВАЗ 3211102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450E" w:rsidTr="00DC72CB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37C19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39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37C19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437C19">
              <w:rPr>
                <w:lang w:eastAsia="en-US"/>
              </w:rPr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332007,94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Pr="00A0157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37C19" w:rsidRDefault="0048450E" w:rsidP="0047674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D11074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450E" w:rsidTr="00DC72CB">
        <w:trPr>
          <w:trHeight w:val="2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C3305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C3305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37C19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437C19">
              <w:rPr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D11074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D11074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450E" w:rsidTr="00DC72CB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37C19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 w:rsidRPr="00437C19">
              <w:rPr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D11074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D11074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48450E" w:rsidTr="00DC72CB">
        <w:trPr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4C3A04" w:rsidRDefault="0048450E" w:rsidP="0047674B">
            <w:pPr>
              <w:spacing w:after="0"/>
              <w:jc w:val="center"/>
              <w:rPr>
                <w:lang w:eastAsia="en-US"/>
              </w:rPr>
            </w:pPr>
            <w:r w:rsidRPr="004C3A04">
              <w:lastRenderedPageBreak/>
              <w:t>Кулагин Андрей Михайлович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Директор МБУ ДО ДЮСШ «Батыр»</w:t>
            </w:r>
          </w:p>
          <w:p w:rsidR="0048450E" w:rsidRDefault="0048450E" w:rsidP="0047674B">
            <w:pPr>
              <w:spacing w:after="0"/>
              <w:jc w:val="center"/>
            </w:pPr>
          </w:p>
          <w:p w:rsidR="0048450E" w:rsidRDefault="0048450E" w:rsidP="0047674B">
            <w:pPr>
              <w:spacing w:after="0"/>
              <w:jc w:val="center"/>
            </w:pPr>
          </w:p>
          <w:p w:rsidR="0048450E" w:rsidRDefault="0048450E" w:rsidP="0047674B">
            <w:pPr>
              <w:spacing w:after="0"/>
              <w:jc w:val="center"/>
            </w:pPr>
          </w:p>
          <w:p w:rsidR="0048450E" w:rsidRDefault="0048450E" w:rsidP="0047674B">
            <w:pPr>
              <w:spacing w:after="0"/>
              <w:jc w:val="center"/>
            </w:pP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568824,68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(5\8)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48450E" w:rsidTr="00DC72CB">
        <w:trPr>
          <w:trHeight w:val="4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гараж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23,9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23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Дача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882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4C3A04" w:rsidRDefault="0048450E" w:rsidP="0047674B">
            <w:pPr>
              <w:spacing w:after="0"/>
              <w:jc w:val="center"/>
              <w:rPr>
                <w:lang w:eastAsia="en-US"/>
              </w:rPr>
            </w:pPr>
            <w:r w:rsidRPr="004C3A04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48450E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4C3A04" w:rsidRDefault="0048450E" w:rsidP="0047674B">
            <w:pPr>
              <w:spacing w:after="0"/>
              <w:jc w:val="center"/>
              <w:rPr>
                <w:lang w:eastAsia="en-US"/>
              </w:rPr>
            </w:pPr>
            <w:r w:rsidRPr="004C3A04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48450E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F66BC3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66BC3">
              <w:t>Кубышкин</w:t>
            </w:r>
            <w:proofErr w:type="spellEnd"/>
            <w:r w:rsidRPr="00F66BC3">
              <w:t xml:space="preserve"> </w:t>
            </w:r>
          </w:p>
          <w:p w:rsidR="0048450E" w:rsidRPr="0047674B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F66BC3">
              <w:t>Андрей Сергеевич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F66BC3">
            <w:pPr>
              <w:spacing w:after="0"/>
              <w:jc w:val="center"/>
              <w:rPr>
                <w:lang w:eastAsia="en-US"/>
              </w:rPr>
            </w:pPr>
            <w:r>
              <w:t>Директор МБУ «Нижнекамский центр студенческих трудовых отрядов»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676492,14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Дачный земельный участок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Pr="00B12068" w:rsidRDefault="0048450E" w:rsidP="0047674B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GreatWallCC</w:t>
            </w:r>
            <w:proofErr w:type="spellEnd"/>
            <w:r>
              <w:rPr>
                <w:lang w:val="en-US" w:eastAsia="en-US"/>
              </w:rPr>
              <w:t xml:space="preserve"> 6460 </w:t>
            </w:r>
            <w:r>
              <w:rPr>
                <w:lang w:eastAsia="en-US"/>
              </w:rPr>
              <w:t>КМ27, 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48450E" w:rsidTr="00DC72CB">
        <w:trPr>
          <w:trHeight w:val="33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1D4471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D4471">
              <w:t>Моржин</w:t>
            </w:r>
            <w:proofErr w:type="spellEnd"/>
          </w:p>
          <w:p w:rsidR="0048450E" w:rsidRPr="0047674B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1D4471">
              <w:t>Николай Сергеевич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«ДЮСШ-1»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1D4471" w:rsidP="0047674B">
            <w:pPr>
              <w:spacing w:after="0"/>
              <w:jc w:val="center"/>
              <w:rPr>
                <w:lang w:eastAsia="en-US"/>
              </w:rPr>
            </w:pPr>
            <w:r>
              <w:t>890572,79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Ford </w:t>
            </w:r>
            <w:proofErr w:type="spellStart"/>
            <w:r>
              <w:rPr>
                <w:lang w:val="en-US"/>
              </w:rPr>
              <w:t>Fugen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50E" w:rsidTr="00DC72CB">
        <w:trPr>
          <w:trHeight w:val="50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5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1D4471" w:rsidP="0047674B">
            <w:pPr>
              <w:spacing w:after="0"/>
              <w:jc w:val="center"/>
              <w:rPr>
                <w:lang w:eastAsia="en-US"/>
              </w:rPr>
            </w:pPr>
            <w:r>
              <w:t>400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5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Pr="001D4471" w:rsidRDefault="0048450E" w:rsidP="0047674B">
            <w:pPr>
              <w:spacing w:after="0"/>
              <w:jc w:val="center"/>
              <w:rPr>
                <w:lang w:eastAsia="en-US"/>
              </w:rPr>
            </w:pPr>
            <w:r w:rsidRPr="001D4471"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Pr="00622CF1" w:rsidRDefault="0048450E" w:rsidP="0047674B">
            <w:pPr>
              <w:spacing w:after="0"/>
              <w:jc w:val="center"/>
              <w:rPr>
                <w:lang w:eastAsia="en-US"/>
              </w:rPr>
            </w:pPr>
            <w:r w:rsidRPr="00622CF1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1D4471" w:rsidP="0047674B">
            <w:pPr>
              <w:spacing w:after="0"/>
              <w:jc w:val="center"/>
              <w:rPr>
                <w:lang w:eastAsia="en-US"/>
              </w:rPr>
            </w:pPr>
            <w:r>
              <w:t>186357,36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48450E" w:rsidTr="00DC72CB">
        <w:trPr>
          <w:trHeight w:val="6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1D4471" w:rsidP="0047674B">
            <w:pPr>
              <w:spacing w:after="0"/>
              <w:jc w:val="center"/>
              <w:rPr>
                <w:lang w:eastAsia="en-US"/>
              </w:rPr>
            </w:pPr>
            <w: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48450E" w:rsidTr="00DC72CB">
        <w:trPr>
          <w:trHeight w:val="8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</w:pPr>
            <w:r>
              <w:t>Россия</w:t>
            </w:r>
          </w:p>
        </w:tc>
      </w:tr>
      <w:tr w:rsidR="0048450E" w:rsidTr="00DC72CB">
        <w:trPr>
          <w:trHeight w:val="78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Pr="00C33051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33051">
              <w:t>Никитин</w:t>
            </w:r>
          </w:p>
          <w:p w:rsidR="0048450E" w:rsidRPr="0047674B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C33051">
              <w:t>Петр Михайлович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 «</w:t>
            </w:r>
            <w:proofErr w:type="spellStart"/>
            <w:r>
              <w:t>Актай</w:t>
            </w:r>
            <w:proofErr w:type="spellEnd"/>
            <w:r>
              <w:t>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608260,22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дача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892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TOYOTA-COROLLA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48450E" w:rsidTr="00DC72CB">
        <w:trPr>
          <w:trHeight w:val="16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48450E" w:rsidRDefault="0048450E" w:rsidP="0047674B">
            <w:pPr>
              <w:spacing w:after="0"/>
              <w:jc w:val="center"/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(1\4)</w:t>
            </w:r>
          </w:p>
          <w:p w:rsidR="0048450E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5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Pr="0047674B" w:rsidRDefault="0048450E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гараж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E" w:rsidRDefault="0048450E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48450E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Pr="00C33051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33051">
              <w:t>супруга</w:t>
            </w:r>
          </w:p>
          <w:p w:rsidR="0048450E" w:rsidRPr="0047674B" w:rsidRDefault="0048450E" w:rsidP="0047674B">
            <w:pPr>
              <w:spacing w:after="0"/>
              <w:jc w:val="center"/>
              <w:rPr>
                <w:b/>
              </w:rPr>
            </w:pPr>
          </w:p>
          <w:p w:rsidR="0048450E" w:rsidRPr="0047674B" w:rsidRDefault="0048450E" w:rsidP="0047674B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C33051">
            <w:pPr>
              <w:spacing w:after="0"/>
              <w:jc w:val="center"/>
              <w:rPr>
                <w:lang w:eastAsia="en-US"/>
              </w:rPr>
            </w:pPr>
            <w:r>
              <w:t>440000,00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0E" w:rsidRDefault="0048450E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48450E" w:rsidRDefault="0048450E" w:rsidP="0047674B">
            <w:pPr>
              <w:spacing w:after="0"/>
              <w:jc w:val="center"/>
            </w:pPr>
            <w:r>
              <w:t>(1\4)</w:t>
            </w:r>
          </w:p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0E" w:rsidRDefault="0048450E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F0133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Pr="007B2515" w:rsidRDefault="00BF0133" w:rsidP="00025BF7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7B2515">
              <w:rPr>
                <w:lang w:eastAsia="en-US"/>
              </w:rPr>
              <w:t>Низамиев</w:t>
            </w:r>
            <w:proofErr w:type="spellEnd"/>
            <w:r w:rsidRPr="007B2515">
              <w:rPr>
                <w:lang w:eastAsia="en-US"/>
              </w:rPr>
              <w:t xml:space="preserve"> </w:t>
            </w:r>
            <w:proofErr w:type="spellStart"/>
            <w:r w:rsidRPr="007B2515">
              <w:rPr>
                <w:lang w:eastAsia="en-US"/>
              </w:rPr>
              <w:t>Инсаф</w:t>
            </w:r>
            <w:proofErr w:type="spellEnd"/>
            <w:r w:rsidRPr="007B2515">
              <w:rPr>
                <w:lang w:eastAsia="en-US"/>
              </w:rPr>
              <w:t xml:space="preserve"> </w:t>
            </w:r>
            <w:proofErr w:type="spellStart"/>
            <w:r w:rsidRPr="007B2515">
              <w:rPr>
                <w:lang w:eastAsia="en-US"/>
              </w:rPr>
              <w:t>Илдусович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770527,23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087FAF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КИА РИО, 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F0133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Pr="007B2515" w:rsidRDefault="00BF0133" w:rsidP="00025BF7">
            <w:pPr>
              <w:spacing w:after="0"/>
              <w:jc w:val="center"/>
              <w:rPr>
                <w:lang w:eastAsia="en-US"/>
              </w:rPr>
            </w:pPr>
            <w:r w:rsidRPr="007B2515">
              <w:rPr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435329,22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F0133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Pr="007B2515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-</w:t>
            </w:r>
          </w:p>
        </w:tc>
      </w:tr>
      <w:tr w:rsidR="00BF0133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-</w:t>
            </w:r>
          </w:p>
        </w:tc>
      </w:tr>
      <w:tr w:rsidR="00BF0133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  <w:proofErr w:type="spellStart"/>
            <w:r>
              <w:t>Садреев</w:t>
            </w:r>
            <w:proofErr w:type="spellEnd"/>
          </w:p>
          <w:p w:rsidR="00BF0133" w:rsidRPr="00C33051" w:rsidRDefault="00BF0133" w:rsidP="0047674B">
            <w:pPr>
              <w:spacing w:after="0"/>
              <w:jc w:val="center"/>
            </w:pP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Ильсурович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Директор МБУ «Детский оздоровительный лагерь «Заря»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C33051">
            <w:pPr>
              <w:spacing w:after="0"/>
              <w:jc w:val="center"/>
            </w:pPr>
            <w:r>
              <w:t>624115,18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1D4471">
            <w:pPr>
              <w:spacing w:after="0"/>
              <w:jc w:val="center"/>
            </w:pPr>
            <w:r>
              <w:t>Россия</w:t>
            </w:r>
          </w:p>
        </w:tc>
      </w:tr>
      <w:tr w:rsidR="00BF0133" w:rsidTr="00DC72CB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Pr="00C33051" w:rsidRDefault="00BF0133" w:rsidP="0047674B">
            <w:pPr>
              <w:spacing w:after="0"/>
              <w:jc w:val="center"/>
            </w:pPr>
            <w: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C33051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025BF7">
            <w:pPr>
              <w:spacing w:after="0"/>
              <w:jc w:val="center"/>
            </w:pPr>
            <w:r>
              <w:t>Россия</w:t>
            </w:r>
          </w:p>
        </w:tc>
      </w:tr>
      <w:tr w:rsidR="00BF0133" w:rsidTr="00DC72CB">
        <w:trPr>
          <w:trHeight w:val="5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C33051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33051">
              <w:t>Тураева</w:t>
            </w:r>
          </w:p>
          <w:p w:rsidR="00BF0133" w:rsidRPr="0047674B" w:rsidRDefault="00BF0133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C33051">
              <w:t>Наталья Анатольевна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«Центр подростковых клубов»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570338,92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F0133" w:rsidTr="00DC72CB">
        <w:trPr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35,6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BF0133" w:rsidTr="00DC72CB">
        <w:trPr>
          <w:trHeight w:val="6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53,1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BF0133" w:rsidTr="00DC72CB">
        <w:trPr>
          <w:trHeight w:val="5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BF0133" w:rsidRDefault="00BF0133" w:rsidP="0047674B">
            <w:pPr>
              <w:spacing w:after="0"/>
              <w:jc w:val="center"/>
            </w:pPr>
            <w:r>
              <w:t>Кладовка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(погреб)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9,9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BF0133" w:rsidTr="00DC72CB">
        <w:trPr>
          <w:trHeight w:val="4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Pr="0043541B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43541B">
              <w:lastRenderedPageBreak/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746285,71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59</w:t>
            </w:r>
            <w:r>
              <w:t>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Pr="0043541B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Opel </w:t>
            </w:r>
            <w:proofErr w:type="spellStart"/>
            <w:r>
              <w:rPr>
                <w:lang w:val="en-US"/>
              </w:rPr>
              <w:t>Corsa</w:t>
            </w:r>
            <w:proofErr w:type="spellEnd"/>
            <w:r>
              <w:t xml:space="preserve"> 2010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F0133" w:rsidTr="00DC72CB">
        <w:trPr>
          <w:trHeight w:val="5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(1\6)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43,6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BF0133" w:rsidTr="00DC72CB">
        <w:trPr>
          <w:trHeight w:val="4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 xml:space="preserve">Квартира 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35,6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BF0133" w:rsidTr="00DC72CB">
        <w:trPr>
          <w:trHeight w:val="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  <w:r>
              <w:rPr>
                <w:lang w:eastAsia="en-US"/>
              </w:rPr>
              <w:t>53,1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43541B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43541B"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F0133" w:rsidTr="00DC72C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E16661">
              <w:t>Урезов Алексей Владимирович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 «Динамо»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824158.24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Недостроенный строительством жилой дом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Шевроле</w:t>
            </w:r>
            <w:proofErr w:type="spellEnd"/>
            <w:r>
              <w:t xml:space="preserve"> Эквинокс,2010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1048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F0133" w:rsidTr="00DC72CB">
        <w:trPr>
          <w:trHeight w:val="4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LADA 213100.2011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 xml:space="preserve">Квартира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  <w:r>
              <w:t>129,9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</w:pPr>
          </w:p>
        </w:tc>
      </w:tr>
      <w:tr w:rsidR="00BF0133" w:rsidTr="00DC72CB">
        <w:trPr>
          <w:trHeight w:val="32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E16661"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219000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val="en-US" w:eastAsia="en-US"/>
              </w:rPr>
            </w:pPr>
            <w:r>
              <w:t xml:space="preserve"> </w:t>
            </w:r>
            <w:proofErr w:type="spellStart"/>
            <w:r>
              <w:t>Шевроле</w:t>
            </w:r>
            <w:proofErr w:type="spellEnd"/>
            <w:r>
              <w:t xml:space="preserve"> Эквинокс,2010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C3A04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C3A04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1048</w:t>
            </w:r>
          </w:p>
          <w:p w:rsidR="00BF0133" w:rsidRDefault="00BF0133" w:rsidP="004C3A04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E16661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val="en-US" w:eastAsia="en-US"/>
              </w:rPr>
            </w:pPr>
          </w:p>
        </w:tc>
      </w:tr>
      <w:tr w:rsidR="00BF0133" w:rsidTr="00DC72CB">
        <w:trPr>
          <w:trHeight w:val="26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Недостроенный строительством жилой дом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BF0133" w:rsidTr="00DC72CB">
        <w:trPr>
          <w:trHeight w:val="70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Pr="0047674B" w:rsidRDefault="00BF0133" w:rsidP="0047674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LADA 213100.2011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33" w:rsidRDefault="00BF0133" w:rsidP="0047674B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E16661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E16661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E16661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BF0133" w:rsidTr="00DC72CB">
        <w:trPr>
          <w:trHeight w:val="18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47674B" w:rsidRDefault="00BF0133" w:rsidP="0047674B">
            <w:pPr>
              <w:spacing w:after="0"/>
              <w:jc w:val="center"/>
            </w:pPr>
            <w:proofErr w:type="spellStart"/>
            <w:r w:rsidRPr="0047674B">
              <w:t>Фасхутдинова</w:t>
            </w:r>
            <w:proofErr w:type="spellEnd"/>
          </w:p>
          <w:p w:rsidR="00BF0133" w:rsidRPr="0047674B" w:rsidRDefault="00BF0133" w:rsidP="0047674B">
            <w:pPr>
              <w:spacing w:after="0"/>
              <w:jc w:val="center"/>
              <w:rPr>
                <w:b/>
                <w:lang w:eastAsia="en-US"/>
              </w:rPr>
            </w:pPr>
            <w:proofErr w:type="spellStart"/>
            <w:r w:rsidRPr="0047674B">
              <w:t>Гульназ</w:t>
            </w:r>
            <w:proofErr w:type="spellEnd"/>
            <w:r w:rsidRPr="0047674B">
              <w:t xml:space="preserve"> </w:t>
            </w:r>
            <w:proofErr w:type="spellStart"/>
            <w:r w:rsidRPr="0047674B">
              <w:t>Рамилевна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 xml:space="preserve">Директор 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МБУ «Молодежный центр инициатив «КОВЕР»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592345,33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(1\2)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364BB5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364BB5"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218550,69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(1\2)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C00081" w:rsidRDefault="00BF0133" w:rsidP="0047674B">
            <w:pPr>
              <w:spacing w:after="0"/>
              <w:jc w:val="center"/>
            </w:pPr>
            <w:r w:rsidRPr="00C00081"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01073D" w:rsidRDefault="00BF0133" w:rsidP="0047674B">
            <w:pPr>
              <w:spacing w:after="0"/>
              <w:jc w:val="center"/>
              <w:rPr>
                <w:b/>
              </w:rPr>
            </w:pPr>
            <w:r w:rsidRPr="0001073D">
              <w:rPr>
                <w:b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01073D" w:rsidRDefault="00BF0133" w:rsidP="0047674B">
            <w:pPr>
              <w:spacing w:after="0"/>
              <w:jc w:val="center"/>
              <w:rPr>
                <w:b/>
              </w:rPr>
            </w:pPr>
            <w:r w:rsidRPr="0001073D">
              <w:rPr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C00081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C00081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C00081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C00081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C00081" w:rsidP="0047674B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C00081" w:rsidP="0047674B">
            <w:pPr>
              <w:spacing w:after="0"/>
              <w:jc w:val="center"/>
            </w:pPr>
            <w: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C00081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D657C8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Pr="00567F09" w:rsidRDefault="00D657C8" w:rsidP="00025BF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67F09">
              <w:t>Хаертдинов</w:t>
            </w:r>
            <w:proofErr w:type="spellEnd"/>
          </w:p>
          <w:p w:rsidR="00D657C8" w:rsidRPr="0047674B" w:rsidRDefault="00D657C8" w:rsidP="00025BF7">
            <w:pPr>
              <w:spacing w:after="0"/>
              <w:jc w:val="center"/>
              <w:rPr>
                <w:b/>
                <w:lang w:eastAsia="en-US"/>
              </w:rPr>
            </w:pPr>
            <w:r w:rsidRPr="00567F09">
              <w:t xml:space="preserve">Руслан </w:t>
            </w:r>
            <w:proofErr w:type="spellStart"/>
            <w:r w:rsidRPr="00567F09">
              <w:lastRenderedPageBreak/>
              <w:t>Габделхамитович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lastRenderedPageBreak/>
              <w:t>Директор</w:t>
            </w:r>
          </w:p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МБУ ДО ДЮСШ-3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Pr="00567F09" w:rsidRDefault="00D657C8" w:rsidP="00025BF7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635093</w:t>
            </w:r>
            <w:r>
              <w:t>,</w:t>
            </w:r>
            <w:r>
              <w:rPr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proofErr w:type="spellStart"/>
            <w:r>
              <w:t>Хонда-цивик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657C8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Pr="00567F09" w:rsidRDefault="00D657C8" w:rsidP="00025BF7">
            <w:pPr>
              <w:spacing w:after="0"/>
              <w:jc w:val="center"/>
              <w:rPr>
                <w:lang w:eastAsia="en-US"/>
              </w:rPr>
            </w:pPr>
            <w:r w:rsidRPr="00567F09">
              <w:lastRenderedPageBreak/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483328,94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D657C8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Pr="00BF0133" w:rsidRDefault="00D657C8" w:rsidP="00025BF7">
            <w:pPr>
              <w:spacing w:after="0"/>
              <w:jc w:val="center"/>
              <w:rPr>
                <w:lang w:eastAsia="en-US"/>
              </w:rPr>
            </w:pPr>
            <w:r w:rsidRPr="00BF0133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D657C8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Pr="00BF0133" w:rsidRDefault="00D657C8" w:rsidP="00025BF7">
            <w:pPr>
              <w:spacing w:after="0"/>
              <w:jc w:val="center"/>
              <w:rPr>
                <w:lang w:eastAsia="en-US"/>
              </w:rPr>
            </w:pPr>
            <w:r w:rsidRPr="00BF0133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8" w:rsidRDefault="00D657C8" w:rsidP="00025BF7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454000" w:rsidRDefault="00BF0133" w:rsidP="0047674B">
            <w:pPr>
              <w:spacing w:after="0"/>
              <w:jc w:val="center"/>
            </w:pPr>
            <w:proofErr w:type="spellStart"/>
            <w:r w:rsidRPr="00454000">
              <w:t>Шарифуллин</w:t>
            </w:r>
            <w:proofErr w:type="spellEnd"/>
          </w:p>
          <w:p w:rsidR="00BF0133" w:rsidRPr="0047674B" w:rsidRDefault="00BF0133" w:rsidP="0047674B">
            <w:pPr>
              <w:spacing w:after="0"/>
              <w:jc w:val="center"/>
              <w:rPr>
                <w:b/>
                <w:lang w:eastAsia="en-US"/>
              </w:rPr>
            </w:pPr>
            <w:proofErr w:type="spellStart"/>
            <w:r w:rsidRPr="00454000">
              <w:t>Айрат</w:t>
            </w:r>
            <w:proofErr w:type="spellEnd"/>
            <w:r w:rsidRPr="00454000">
              <w:t xml:space="preserve"> </w:t>
            </w:r>
            <w:proofErr w:type="spellStart"/>
            <w:r w:rsidRPr="00454000">
              <w:t>Галиаскарович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«Центр патриотической и допризывной подготовки молодежи «Патриот»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454000" w:rsidP="0047674B">
            <w:pPr>
              <w:spacing w:after="0"/>
              <w:jc w:val="center"/>
              <w:rPr>
                <w:lang w:eastAsia="en-US"/>
              </w:rPr>
            </w:pPr>
            <w:r>
              <w:t>565205,09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B71648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Toyota</w:t>
            </w:r>
            <w:r w:rsidRPr="00B7164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Corolla</w:t>
            </w:r>
            <w:r w:rsidRPr="00B71648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2008</w:t>
            </w:r>
            <w:r>
              <w:rPr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F0133" w:rsidTr="00DC72CB">
        <w:trPr>
          <w:trHeight w:val="16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454000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454000"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454000" w:rsidP="0047674B">
            <w:pPr>
              <w:spacing w:after="0"/>
              <w:jc w:val="center"/>
              <w:rPr>
                <w:lang w:eastAsia="en-US"/>
              </w:rPr>
            </w:pPr>
            <w:r>
              <w:t>74434,02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454000" w:rsidRDefault="00454000" w:rsidP="0047674B">
            <w:pPr>
              <w:spacing w:after="0"/>
              <w:jc w:val="center"/>
              <w:rPr>
                <w:lang w:eastAsia="en-US"/>
              </w:rPr>
            </w:pPr>
            <w:r w:rsidRPr="00454000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454000" w:rsidRDefault="00BF0133" w:rsidP="0047674B">
            <w:pPr>
              <w:spacing w:after="0"/>
              <w:jc w:val="center"/>
            </w:pPr>
            <w:r w:rsidRPr="00454000"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Квартира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454000" w:rsidP="0047674B">
            <w:pPr>
              <w:spacing w:after="0"/>
              <w:jc w:val="center"/>
            </w:pPr>
            <w:r>
              <w:t>55</w:t>
            </w:r>
            <w:r w:rsidR="00BF0133">
              <w:t>,3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1109D6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109D6">
              <w:t>Юртаева</w:t>
            </w:r>
            <w:proofErr w:type="spellEnd"/>
          </w:p>
          <w:p w:rsidR="00BF0133" w:rsidRPr="0047674B" w:rsidRDefault="00BF0133" w:rsidP="0047674B">
            <w:pPr>
              <w:spacing w:after="0"/>
              <w:jc w:val="center"/>
              <w:rPr>
                <w:b/>
                <w:lang w:eastAsia="en-US"/>
              </w:rPr>
            </w:pPr>
            <w:r w:rsidRPr="001109D6">
              <w:t>Екатерина Леонидовна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Директор МБУ «ЦППП детям и молодежи «</w:t>
            </w:r>
            <w:proofErr w:type="spellStart"/>
            <w:r>
              <w:t>Эйдос</w:t>
            </w:r>
            <w:proofErr w:type="spellEnd"/>
            <w: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1109D6" w:rsidP="0047674B">
            <w:pPr>
              <w:spacing w:after="0"/>
              <w:jc w:val="center"/>
              <w:rPr>
                <w:lang w:eastAsia="en-US"/>
              </w:rPr>
            </w:pPr>
            <w:r>
              <w:t>1419101,92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1109D6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комната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27</w:t>
            </w:r>
            <w:r w:rsidR="001109D6"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LADA</w:t>
            </w:r>
            <w:r>
              <w:t xml:space="preserve"> 219420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BF0133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Pr="00F46924" w:rsidRDefault="00BF0133" w:rsidP="0047674B">
            <w:pPr>
              <w:spacing w:after="0"/>
              <w:jc w:val="center"/>
              <w:rPr>
                <w:lang w:eastAsia="en-US"/>
              </w:rPr>
            </w:pPr>
            <w:r w:rsidRPr="00F46924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3" w:rsidRDefault="00BF0133" w:rsidP="0047674B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BF0133" w:rsidRDefault="00BF0133" w:rsidP="0047674B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F46924" w:rsidTr="00DC72CB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Pr="00F46924" w:rsidRDefault="00F46924" w:rsidP="00025BF7">
            <w:pPr>
              <w:spacing w:after="0"/>
              <w:jc w:val="center"/>
              <w:rPr>
                <w:lang w:eastAsia="en-US"/>
              </w:rPr>
            </w:pPr>
            <w:r w:rsidRPr="00F46924"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4" w:rsidRDefault="00F46924" w:rsidP="00025BF7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4" w:rsidRDefault="00F46924" w:rsidP="00025BF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F46924" w:rsidRDefault="00F46924" w:rsidP="00025BF7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B51BB8" w:rsidRDefault="00B51BB8" w:rsidP="00B51BB8">
      <w:pPr>
        <w:spacing w:after="0"/>
        <w:rPr>
          <w:lang w:eastAsia="en-US"/>
        </w:rPr>
      </w:pPr>
    </w:p>
    <w:p w:rsidR="00B51BB8" w:rsidRDefault="00B51BB8" w:rsidP="00B51BB8">
      <w:pPr>
        <w:spacing w:after="0"/>
      </w:pPr>
    </w:p>
    <w:p w:rsidR="00B51BB8" w:rsidRDefault="00B51BB8" w:rsidP="00B51BB8">
      <w:pPr>
        <w:spacing w:after="0"/>
      </w:pPr>
    </w:p>
    <w:p w:rsidR="00B51BB8" w:rsidRDefault="00B51BB8" w:rsidP="00B51BB8">
      <w:pPr>
        <w:spacing w:after="0"/>
      </w:pPr>
    </w:p>
    <w:p w:rsidR="007A0ACE" w:rsidRDefault="007A0ACE"/>
    <w:sectPr w:rsidR="007A0ACE" w:rsidSect="0047674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BB8"/>
    <w:rsid w:val="000010F9"/>
    <w:rsid w:val="0001073D"/>
    <w:rsid w:val="00025BF7"/>
    <w:rsid w:val="000337F7"/>
    <w:rsid w:val="0007577A"/>
    <w:rsid w:val="001109D6"/>
    <w:rsid w:val="00151572"/>
    <w:rsid w:val="001D4471"/>
    <w:rsid w:val="002334A7"/>
    <w:rsid w:val="002C0897"/>
    <w:rsid w:val="00364BB5"/>
    <w:rsid w:val="0043541B"/>
    <w:rsid w:val="00437C19"/>
    <w:rsid w:val="00454000"/>
    <w:rsid w:val="0047674B"/>
    <w:rsid w:val="0048450E"/>
    <w:rsid w:val="004C3A04"/>
    <w:rsid w:val="004F710A"/>
    <w:rsid w:val="00567F09"/>
    <w:rsid w:val="005F1D36"/>
    <w:rsid w:val="007A0ACE"/>
    <w:rsid w:val="007B2515"/>
    <w:rsid w:val="009415DE"/>
    <w:rsid w:val="00B049B5"/>
    <w:rsid w:val="00B2623E"/>
    <w:rsid w:val="00B51BB8"/>
    <w:rsid w:val="00B660B9"/>
    <w:rsid w:val="00BF0133"/>
    <w:rsid w:val="00C00081"/>
    <w:rsid w:val="00C33051"/>
    <w:rsid w:val="00C34720"/>
    <w:rsid w:val="00C83B8A"/>
    <w:rsid w:val="00CA551C"/>
    <w:rsid w:val="00CA5997"/>
    <w:rsid w:val="00D137F4"/>
    <w:rsid w:val="00D657C8"/>
    <w:rsid w:val="00DC72CB"/>
    <w:rsid w:val="00E156C9"/>
    <w:rsid w:val="00E16661"/>
    <w:rsid w:val="00E84930"/>
    <w:rsid w:val="00EC79A9"/>
    <w:rsid w:val="00F27E1F"/>
    <w:rsid w:val="00F43CC1"/>
    <w:rsid w:val="00F46924"/>
    <w:rsid w:val="00F621F3"/>
    <w:rsid w:val="00F6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1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UDMS-315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26</cp:revision>
  <dcterms:created xsi:type="dcterms:W3CDTF">2018-04-10T06:49:00Z</dcterms:created>
  <dcterms:modified xsi:type="dcterms:W3CDTF">2018-04-25T10:31:00Z</dcterms:modified>
</cp:coreProperties>
</file>